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ACA0" w14:textId="5C5F6EB4" w:rsidR="0004712C" w:rsidRPr="0005313A" w:rsidRDefault="0005313A" w:rsidP="0005313A">
      <w:pPr>
        <w:jc w:val="center"/>
      </w:pPr>
      <w:r>
        <w:rPr>
          <w:rFonts w:eastAsia="黑体" w:hint="eastAsia"/>
          <w:b/>
          <w:sz w:val="36"/>
          <w:szCs w:val="36"/>
        </w:rPr>
        <w:t>滇西科技师范学院</w:t>
      </w:r>
      <w:r>
        <w:rPr>
          <w:rFonts w:eastAsia="黑体"/>
          <w:b/>
          <w:sz w:val="36"/>
          <w:szCs w:val="36"/>
        </w:rPr>
        <w:t>域名及固定</w:t>
      </w:r>
      <w:r>
        <w:rPr>
          <w:rFonts w:eastAsia="黑体"/>
          <w:b/>
          <w:sz w:val="36"/>
          <w:szCs w:val="36"/>
        </w:rPr>
        <w:t>IP</w:t>
      </w:r>
      <w:r>
        <w:rPr>
          <w:rFonts w:eastAsia="黑体"/>
          <w:b/>
          <w:sz w:val="36"/>
          <w:szCs w:val="36"/>
        </w:rPr>
        <w:t>申请表</w:t>
      </w:r>
    </w:p>
    <w:tbl>
      <w:tblPr>
        <w:tblpPr w:leftFromText="180" w:rightFromText="180" w:vertAnchor="page" w:horzAnchor="page" w:tblpXSpec="center" w:tblpY="218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425"/>
        <w:gridCol w:w="1622"/>
        <w:gridCol w:w="221"/>
        <w:gridCol w:w="1893"/>
      </w:tblGrid>
      <w:tr w:rsidR="0005313A" w14:paraId="649DB471" w14:textId="77777777" w:rsidTr="00A91F82">
        <w:trPr>
          <w:trHeight w:val="567"/>
          <w:jc w:val="center"/>
        </w:trPr>
        <w:tc>
          <w:tcPr>
            <w:tcW w:w="2235" w:type="dxa"/>
            <w:vAlign w:val="center"/>
          </w:tcPr>
          <w:p w14:paraId="2D45E050" w14:textId="6A519EC2" w:rsidR="0005313A" w:rsidRPr="000305AC" w:rsidRDefault="00111D53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6287" w:type="dxa"/>
            <w:gridSpan w:val="5"/>
          </w:tcPr>
          <w:p w14:paraId="6CBB32EE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13A" w14:paraId="3BE46D57" w14:textId="77777777" w:rsidTr="00A91F82">
        <w:trPr>
          <w:trHeight w:val="567"/>
          <w:jc w:val="center"/>
        </w:trPr>
        <w:tc>
          <w:tcPr>
            <w:tcW w:w="2235" w:type="dxa"/>
            <w:vAlign w:val="center"/>
          </w:tcPr>
          <w:p w14:paraId="1120471E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预申请固定IP</w:t>
            </w:r>
          </w:p>
          <w:p w14:paraId="1E550B3D" w14:textId="1CE026E2" w:rsidR="0005313A" w:rsidRPr="000305AC" w:rsidRDefault="0005313A" w:rsidP="00A91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（信息</w:t>
            </w:r>
            <w:r w:rsidR="000305AC" w:rsidRPr="000305AC">
              <w:rPr>
                <w:rFonts w:ascii="仿宋_GB2312" w:eastAsia="仿宋_GB2312" w:hint="eastAsia"/>
                <w:sz w:val="24"/>
                <w:szCs w:val="24"/>
              </w:rPr>
              <w:t>中心</w:t>
            </w:r>
            <w:r w:rsidRPr="000305AC">
              <w:rPr>
                <w:rFonts w:ascii="仿宋_GB2312" w:eastAsia="仿宋_GB2312" w:hint="eastAsia"/>
                <w:sz w:val="24"/>
                <w:szCs w:val="24"/>
              </w:rPr>
              <w:t>填写）</w:t>
            </w:r>
          </w:p>
        </w:tc>
        <w:tc>
          <w:tcPr>
            <w:tcW w:w="2126" w:type="dxa"/>
            <w:vAlign w:val="center"/>
          </w:tcPr>
          <w:p w14:paraId="3F9CE59F" w14:textId="77777777" w:rsidR="0005313A" w:rsidRPr="000305AC" w:rsidRDefault="0005313A" w:rsidP="003A29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0121E307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预申请域名</w:t>
            </w:r>
          </w:p>
        </w:tc>
        <w:tc>
          <w:tcPr>
            <w:tcW w:w="2114" w:type="dxa"/>
            <w:gridSpan w:val="2"/>
            <w:vAlign w:val="center"/>
          </w:tcPr>
          <w:p w14:paraId="0C0F23FE" w14:textId="4CF12484" w:rsidR="0005313A" w:rsidRPr="000305AC" w:rsidRDefault="0005313A" w:rsidP="003A29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13A" w14:paraId="641D1BBE" w14:textId="77777777" w:rsidTr="00A91F82">
        <w:trPr>
          <w:trHeight w:val="567"/>
          <w:jc w:val="center"/>
        </w:trPr>
        <w:tc>
          <w:tcPr>
            <w:tcW w:w="2235" w:type="dxa"/>
            <w:vAlign w:val="center"/>
          </w:tcPr>
          <w:p w14:paraId="45436C13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2126" w:type="dxa"/>
          </w:tcPr>
          <w:p w14:paraId="4695DF62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7EA77B34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申请日期</w:t>
            </w:r>
          </w:p>
        </w:tc>
        <w:tc>
          <w:tcPr>
            <w:tcW w:w="2114" w:type="dxa"/>
            <w:gridSpan w:val="2"/>
            <w:vAlign w:val="center"/>
          </w:tcPr>
          <w:p w14:paraId="7A2E7A77" w14:textId="77777777" w:rsidR="0005313A" w:rsidRPr="000305AC" w:rsidRDefault="0005313A" w:rsidP="003A29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13A" w14:paraId="1DA83BF6" w14:textId="77777777" w:rsidTr="00A91F82">
        <w:trPr>
          <w:trHeight w:val="744"/>
          <w:jc w:val="center"/>
        </w:trPr>
        <w:tc>
          <w:tcPr>
            <w:tcW w:w="2235" w:type="dxa"/>
            <w:vAlign w:val="center"/>
          </w:tcPr>
          <w:p w14:paraId="4BBE333F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信息系统</w:t>
            </w:r>
          </w:p>
          <w:p w14:paraId="5AC0CEF4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情况概述</w:t>
            </w:r>
          </w:p>
        </w:tc>
        <w:tc>
          <w:tcPr>
            <w:tcW w:w="6287" w:type="dxa"/>
            <w:gridSpan w:val="5"/>
            <w:vAlign w:val="center"/>
          </w:tcPr>
          <w:p w14:paraId="31D04307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(请另附信息系统用途的具体描述以及系统管理人及管理措施，并简要概述系统网络信息安全及保密措施)</w:t>
            </w:r>
          </w:p>
        </w:tc>
      </w:tr>
      <w:tr w:rsidR="0005313A" w14:paraId="1A35C983" w14:textId="77777777" w:rsidTr="00A91F82">
        <w:trPr>
          <w:trHeight w:val="567"/>
          <w:jc w:val="center"/>
        </w:trPr>
        <w:tc>
          <w:tcPr>
            <w:tcW w:w="2235" w:type="dxa"/>
            <w:vAlign w:val="center"/>
          </w:tcPr>
          <w:p w14:paraId="5A110CBB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管理员姓名</w:t>
            </w:r>
          </w:p>
        </w:tc>
        <w:tc>
          <w:tcPr>
            <w:tcW w:w="2551" w:type="dxa"/>
            <w:gridSpan w:val="2"/>
          </w:tcPr>
          <w:p w14:paraId="5B223CE5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870AA9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93" w:type="dxa"/>
          </w:tcPr>
          <w:p w14:paraId="16B0DDB3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13A" w14:paraId="1738EF5C" w14:textId="77777777" w:rsidTr="00A91F82">
        <w:trPr>
          <w:trHeight w:val="567"/>
          <w:jc w:val="center"/>
        </w:trPr>
        <w:tc>
          <w:tcPr>
            <w:tcW w:w="2235" w:type="dxa"/>
            <w:vAlign w:val="center"/>
          </w:tcPr>
          <w:p w14:paraId="1C8063E2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服务器情况   （品牌型号、数目）</w:t>
            </w:r>
          </w:p>
        </w:tc>
        <w:tc>
          <w:tcPr>
            <w:tcW w:w="2551" w:type="dxa"/>
            <w:gridSpan w:val="2"/>
          </w:tcPr>
          <w:p w14:paraId="04849EE9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D100E5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服务器</w:t>
            </w:r>
          </w:p>
          <w:p w14:paraId="631C507E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摆放地点</w:t>
            </w:r>
          </w:p>
        </w:tc>
        <w:tc>
          <w:tcPr>
            <w:tcW w:w="1893" w:type="dxa"/>
          </w:tcPr>
          <w:p w14:paraId="5048E2FD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13A" w14:paraId="58B8AB49" w14:textId="77777777" w:rsidTr="00A91F82">
        <w:trPr>
          <w:trHeight w:val="567"/>
          <w:jc w:val="center"/>
        </w:trPr>
        <w:tc>
          <w:tcPr>
            <w:tcW w:w="2235" w:type="dxa"/>
            <w:vAlign w:val="center"/>
          </w:tcPr>
          <w:p w14:paraId="7E436207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是否对外网开放</w:t>
            </w:r>
          </w:p>
        </w:tc>
        <w:tc>
          <w:tcPr>
            <w:tcW w:w="2551" w:type="dxa"/>
            <w:gridSpan w:val="2"/>
            <w:vAlign w:val="center"/>
          </w:tcPr>
          <w:p w14:paraId="7A149CED" w14:textId="77777777" w:rsidR="0005313A" w:rsidRPr="000305AC" w:rsidRDefault="0005313A" w:rsidP="00A91F82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□是    □否</w:t>
            </w:r>
          </w:p>
          <w:p w14:paraId="03D53001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（若选择是，请另附理由）</w:t>
            </w:r>
          </w:p>
        </w:tc>
        <w:tc>
          <w:tcPr>
            <w:tcW w:w="1843" w:type="dxa"/>
            <w:gridSpan w:val="2"/>
            <w:vAlign w:val="center"/>
          </w:tcPr>
          <w:p w14:paraId="249F4C3D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安全策略</w:t>
            </w:r>
          </w:p>
          <w:p w14:paraId="0E3C8AA4" w14:textId="77777777" w:rsidR="0005313A" w:rsidRPr="000305AC" w:rsidRDefault="0005313A" w:rsidP="00A91F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（开放端口）</w:t>
            </w:r>
          </w:p>
        </w:tc>
        <w:tc>
          <w:tcPr>
            <w:tcW w:w="1893" w:type="dxa"/>
          </w:tcPr>
          <w:p w14:paraId="439F7E2F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13A" w14:paraId="1CE1562C" w14:textId="77777777" w:rsidTr="00A91F82">
        <w:trPr>
          <w:trHeight w:val="1242"/>
          <w:jc w:val="center"/>
        </w:trPr>
        <w:tc>
          <w:tcPr>
            <w:tcW w:w="2235" w:type="dxa"/>
            <w:vAlign w:val="center"/>
          </w:tcPr>
          <w:p w14:paraId="3F900409" w14:textId="754513ED" w:rsidR="0005313A" w:rsidRPr="000305AC" w:rsidRDefault="005C5323" w:rsidP="00A91F8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部门</w:t>
            </w:r>
            <w:bookmarkStart w:id="0" w:name="_GoBack"/>
            <w:bookmarkEnd w:id="0"/>
            <w:r w:rsidR="0005313A"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信息员</w:t>
            </w:r>
          </w:p>
          <w:p w14:paraId="12F7920F" w14:textId="77777777" w:rsidR="0005313A" w:rsidRPr="000305AC" w:rsidRDefault="0005313A" w:rsidP="00A91F8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287" w:type="dxa"/>
            <w:gridSpan w:val="5"/>
            <w:vAlign w:val="center"/>
          </w:tcPr>
          <w:p w14:paraId="3EAAF32F" w14:textId="1BD02751" w:rsidR="0005313A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B810EB8" w14:textId="77777777" w:rsidR="00C11FBA" w:rsidRPr="000305AC" w:rsidRDefault="00C11FB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F403295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签名：                       年    月    日</w:t>
            </w:r>
          </w:p>
        </w:tc>
      </w:tr>
      <w:tr w:rsidR="0005313A" w14:paraId="0F8E3FD9" w14:textId="77777777" w:rsidTr="00A91F82">
        <w:trPr>
          <w:trHeight w:val="1107"/>
          <w:jc w:val="center"/>
        </w:trPr>
        <w:tc>
          <w:tcPr>
            <w:tcW w:w="2235" w:type="dxa"/>
            <w:vAlign w:val="center"/>
          </w:tcPr>
          <w:p w14:paraId="0BB399DF" w14:textId="4E931E75" w:rsidR="0005313A" w:rsidRPr="000305AC" w:rsidRDefault="000305AC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部门</w:t>
            </w:r>
            <w:r w:rsidR="0005313A"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负责人</w:t>
            </w:r>
          </w:p>
          <w:p w14:paraId="0422C938" w14:textId="77777777" w:rsidR="0005313A" w:rsidRPr="000305AC" w:rsidRDefault="0005313A" w:rsidP="00A91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287" w:type="dxa"/>
            <w:gridSpan w:val="5"/>
          </w:tcPr>
          <w:p w14:paraId="458E2E94" w14:textId="5BC97181" w:rsidR="0005313A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A14363B" w14:textId="77777777" w:rsidR="00C11FBA" w:rsidRPr="000305AC" w:rsidRDefault="00C11FB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9DB74F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签名：           盖章：      年    月    日</w:t>
            </w:r>
          </w:p>
        </w:tc>
      </w:tr>
      <w:tr w:rsidR="0005313A" w14:paraId="3806FDD7" w14:textId="77777777" w:rsidTr="00A91F82">
        <w:trPr>
          <w:trHeight w:val="1124"/>
          <w:jc w:val="center"/>
        </w:trPr>
        <w:tc>
          <w:tcPr>
            <w:tcW w:w="2235" w:type="dxa"/>
            <w:vAlign w:val="center"/>
          </w:tcPr>
          <w:p w14:paraId="5F341BE8" w14:textId="48200F28" w:rsidR="0005313A" w:rsidRPr="000305AC" w:rsidRDefault="0005313A" w:rsidP="00A91F8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信息</w:t>
            </w:r>
            <w:r w:rsidR="00111D53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中心</w:t>
            </w:r>
            <w:r w:rsidRPr="000305A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6287" w:type="dxa"/>
            <w:gridSpan w:val="5"/>
          </w:tcPr>
          <w:p w14:paraId="6D1F7656" w14:textId="54716381" w:rsidR="0005313A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D031F30" w14:textId="77777777" w:rsidR="00C11FBA" w:rsidRPr="000305AC" w:rsidRDefault="00C11FBA" w:rsidP="00A91F8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B0BA006" w14:textId="77777777" w:rsidR="0005313A" w:rsidRPr="000305AC" w:rsidRDefault="0005313A" w:rsidP="00A91F82">
            <w:pPr>
              <w:rPr>
                <w:rFonts w:ascii="仿宋_GB2312" w:eastAsia="仿宋_GB2312"/>
                <w:sz w:val="24"/>
                <w:szCs w:val="24"/>
              </w:rPr>
            </w:pPr>
            <w:r w:rsidRPr="000305AC">
              <w:rPr>
                <w:rFonts w:ascii="仿宋_GB2312" w:eastAsia="仿宋_GB2312" w:hint="eastAsia"/>
                <w:sz w:val="24"/>
                <w:szCs w:val="24"/>
              </w:rPr>
              <w:t>签名：                       年    月    日</w:t>
            </w:r>
          </w:p>
        </w:tc>
      </w:tr>
      <w:tr w:rsidR="0005313A" w14:paraId="3AD4CA55" w14:textId="77777777" w:rsidTr="00A91F82">
        <w:trPr>
          <w:trHeight w:val="3927"/>
          <w:jc w:val="center"/>
        </w:trPr>
        <w:tc>
          <w:tcPr>
            <w:tcW w:w="8522" w:type="dxa"/>
            <w:gridSpan w:val="6"/>
            <w:vAlign w:val="center"/>
          </w:tcPr>
          <w:p w14:paraId="7F44FE17" w14:textId="3328EA73" w:rsidR="0005313A" w:rsidRDefault="0005313A" w:rsidP="00A91F82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请认真阅读并遵守</w:t>
            </w:r>
            <w:r w:rsidR="007368AB" w:rsidRPr="007368AB">
              <w:rPr>
                <w:rFonts w:hint="eastAsia"/>
                <w:szCs w:val="21"/>
              </w:rPr>
              <w:t>《滇西科技师范学院</w:t>
            </w:r>
            <w:r w:rsidR="0090780F" w:rsidRPr="0090780F">
              <w:rPr>
                <w:rFonts w:hint="eastAsia"/>
                <w:szCs w:val="21"/>
              </w:rPr>
              <w:t>校园网管理暂行办法</w:t>
            </w:r>
            <w:r w:rsidR="007368AB" w:rsidRPr="007368AB">
              <w:rPr>
                <w:rFonts w:hint="eastAsia"/>
                <w:szCs w:val="21"/>
              </w:rPr>
              <w:t>》及《滇西科技师范学院</w:t>
            </w:r>
            <w:r w:rsidR="007368AB" w:rsidRPr="007368AB">
              <w:rPr>
                <w:szCs w:val="21"/>
              </w:rPr>
              <w:t>IP地址及域名管理办法》，严格执行国家和学校的各项安全规章制度。</w:t>
            </w:r>
          </w:p>
          <w:p w14:paraId="14D4A228" w14:textId="77777777" w:rsidR="0005313A" w:rsidRPr="000F03F4" w:rsidRDefault="0005313A" w:rsidP="00A91F82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bCs/>
                <w:szCs w:val="21"/>
              </w:rPr>
            </w:pPr>
            <w:r w:rsidRPr="000F03F4">
              <w:rPr>
                <w:rFonts w:hint="eastAsia"/>
                <w:bCs/>
                <w:szCs w:val="21"/>
              </w:rPr>
              <w:t>请另附信息系统用途的具体描述以及系统管理人及管理措施，并简要概述系统网络信息安全及保密措施。</w:t>
            </w:r>
          </w:p>
          <w:p w14:paraId="6E8E5AD7" w14:textId="7968EE76" w:rsidR="0005313A" w:rsidRPr="00360C7C" w:rsidRDefault="0005313A" w:rsidP="00360C7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bCs/>
                <w:szCs w:val="21"/>
              </w:rPr>
            </w:pPr>
            <w:r w:rsidRPr="000F03F4">
              <w:rPr>
                <w:rFonts w:hint="eastAsia"/>
                <w:bCs/>
                <w:szCs w:val="21"/>
              </w:rPr>
              <w:t>网站或系统如果需要开放外网访问，必须签署《</w:t>
            </w:r>
            <w:r w:rsidR="00394F8D" w:rsidRPr="000F03F4">
              <w:rPr>
                <w:rFonts w:hint="eastAsia"/>
                <w:bCs/>
                <w:szCs w:val="21"/>
              </w:rPr>
              <w:t>滇西科技师范学院网络安全责任书</w:t>
            </w:r>
            <w:r w:rsidRPr="000F03F4">
              <w:rPr>
                <w:rFonts w:hint="eastAsia"/>
                <w:bCs/>
                <w:szCs w:val="21"/>
              </w:rPr>
              <w:t>》并递交</w:t>
            </w:r>
            <w:r w:rsidR="00394F8D" w:rsidRPr="000F03F4">
              <w:rPr>
                <w:rFonts w:hint="eastAsia"/>
                <w:bCs/>
                <w:szCs w:val="21"/>
              </w:rPr>
              <w:t>信息中心</w:t>
            </w:r>
            <w:r w:rsidRPr="000F03F4">
              <w:rPr>
                <w:rFonts w:hint="eastAsia"/>
                <w:bCs/>
                <w:szCs w:val="21"/>
              </w:rPr>
              <w:t>。</w:t>
            </w:r>
          </w:p>
          <w:p w14:paraId="663FE1C4" w14:textId="036BCB99" w:rsidR="0005313A" w:rsidRPr="00360C7C" w:rsidRDefault="0005313A" w:rsidP="00360C7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 w:rsidRPr="00360C7C">
              <w:rPr>
                <w:rFonts w:hint="eastAsia"/>
                <w:szCs w:val="21"/>
              </w:rPr>
              <w:t>各部门</w:t>
            </w:r>
            <w:r w:rsidRPr="00360C7C">
              <w:rPr>
                <w:szCs w:val="21"/>
              </w:rPr>
              <w:t>在</w:t>
            </w:r>
            <w:r w:rsidRPr="00360C7C">
              <w:rPr>
                <w:rFonts w:hint="eastAsia"/>
                <w:szCs w:val="21"/>
              </w:rPr>
              <w:t>信息系统</w:t>
            </w:r>
            <w:r w:rsidRPr="00360C7C">
              <w:rPr>
                <w:szCs w:val="21"/>
              </w:rPr>
              <w:t>建成后需通知</w:t>
            </w:r>
            <w:r w:rsidR="00360C7C" w:rsidRPr="00360C7C">
              <w:rPr>
                <w:rFonts w:hint="eastAsia"/>
                <w:szCs w:val="21"/>
              </w:rPr>
              <w:t>信息中心</w:t>
            </w:r>
            <w:r w:rsidRPr="00360C7C">
              <w:rPr>
                <w:szCs w:val="21"/>
              </w:rPr>
              <w:t>，</w:t>
            </w:r>
            <w:r w:rsidR="00360C7C" w:rsidRPr="00360C7C">
              <w:rPr>
                <w:rFonts w:hint="eastAsia"/>
                <w:szCs w:val="21"/>
              </w:rPr>
              <w:t>信息中心</w:t>
            </w:r>
            <w:r w:rsidRPr="00360C7C">
              <w:rPr>
                <w:rFonts w:hint="eastAsia"/>
                <w:szCs w:val="21"/>
              </w:rPr>
              <w:t>使用</w:t>
            </w:r>
            <w:r w:rsidRPr="00360C7C">
              <w:rPr>
                <w:szCs w:val="21"/>
              </w:rPr>
              <w:t>漏洞扫描设备</w:t>
            </w:r>
            <w:r w:rsidRPr="00360C7C">
              <w:rPr>
                <w:rFonts w:hint="eastAsia"/>
                <w:szCs w:val="21"/>
              </w:rPr>
              <w:t>对系统</w:t>
            </w:r>
            <w:r w:rsidRPr="00360C7C">
              <w:rPr>
                <w:szCs w:val="21"/>
              </w:rPr>
              <w:t>进行安全扫描</w:t>
            </w:r>
            <w:r w:rsidRPr="00360C7C">
              <w:rPr>
                <w:rFonts w:hint="eastAsia"/>
                <w:szCs w:val="21"/>
              </w:rPr>
              <w:t>，</w:t>
            </w:r>
            <w:r w:rsidRPr="00360C7C">
              <w:rPr>
                <w:szCs w:val="21"/>
              </w:rPr>
              <w:t>确认无重大安全漏洞后，</w:t>
            </w:r>
            <w:r w:rsidRPr="00360C7C">
              <w:rPr>
                <w:rFonts w:hint="eastAsia"/>
                <w:szCs w:val="21"/>
              </w:rPr>
              <w:t>该信息系统予以</w:t>
            </w:r>
            <w:r w:rsidRPr="00360C7C">
              <w:rPr>
                <w:szCs w:val="21"/>
              </w:rPr>
              <w:t>正式上线</w:t>
            </w:r>
            <w:r w:rsidRPr="00360C7C">
              <w:rPr>
                <w:rFonts w:hint="eastAsia"/>
                <w:szCs w:val="21"/>
              </w:rPr>
              <w:t>并备案</w:t>
            </w:r>
            <w:r w:rsidR="00360C7C" w:rsidRPr="00360C7C">
              <w:rPr>
                <w:rFonts w:hint="eastAsia"/>
                <w:szCs w:val="21"/>
              </w:rPr>
              <w:t>（注：如定级为二级以上</w:t>
            </w:r>
            <w:r w:rsidR="00360C7C">
              <w:rPr>
                <w:rFonts w:hint="eastAsia"/>
                <w:szCs w:val="21"/>
              </w:rPr>
              <w:t>的</w:t>
            </w:r>
            <w:r w:rsidR="00360C7C" w:rsidRPr="00360C7C">
              <w:rPr>
                <w:rFonts w:hint="eastAsia"/>
                <w:szCs w:val="21"/>
              </w:rPr>
              <w:t>系统，必须填写信息系统安全等级保护备案表</w:t>
            </w:r>
            <w:r w:rsidR="007368AB">
              <w:rPr>
                <w:rFonts w:hint="eastAsia"/>
                <w:szCs w:val="21"/>
              </w:rPr>
              <w:t>，并协助信息中心到公安部门进行备案</w:t>
            </w:r>
            <w:r w:rsidR="00360C7C" w:rsidRPr="00360C7C">
              <w:rPr>
                <w:rFonts w:hint="eastAsia"/>
                <w:szCs w:val="21"/>
              </w:rPr>
              <w:t>）</w:t>
            </w:r>
            <w:r w:rsidRPr="00360C7C">
              <w:rPr>
                <w:rFonts w:hint="eastAsia"/>
                <w:szCs w:val="21"/>
              </w:rPr>
              <w:t>，</w:t>
            </w:r>
            <w:r w:rsidRPr="00360C7C">
              <w:rPr>
                <w:szCs w:val="21"/>
              </w:rPr>
              <w:t>否则不予上线。</w:t>
            </w:r>
          </w:p>
          <w:p w14:paraId="3BC4F931" w14:textId="77777777" w:rsidR="0005313A" w:rsidRDefault="0005313A" w:rsidP="00A91F82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请配备专门技术人员管理服务器和信息系统，同时配备相应的信息管理员，负责新闻数据的审查、更新与发布，管理人员要求为学校正式员工。</w:t>
            </w:r>
          </w:p>
          <w:p w14:paraId="0DE239EC" w14:textId="792C62F4" w:rsidR="0005313A" w:rsidRPr="007368AB" w:rsidRDefault="0005313A" w:rsidP="007368AB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系统不得开设论坛功能，如有用户交流区须具备管理员审批功能。</w:t>
            </w:r>
          </w:p>
        </w:tc>
      </w:tr>
    </w:tbl>
    <w:p w14:paraId="47AF5B14" w14:textId="12488310" w:rsidR="0005313A" w:rsidRPr="00063BC9" w:rsidRDefault="00063BC9">
      <w:pPr>
        <w:rPr>
          <w:rFonts w:ascii="宋体" w:eastAsia="宋体" w:hAnsi="宋体"/>
        </w:rPr>
      </w:pPr>
      <w:r w:rsidRPr="00CD3E4C">
        <w:rPr>
          <w:rFonts w:ascii="宋体" w:eastAsia="宋体" w:hAnsi="宋体" w:hint="eastAsia"/>
        </w:rPr>
        <w:t>备注：</w:t>
      </w:r>
      <w:r w:rsidRPr="00CD3E4C">
        <w:rPr>
          <w:rFonts w:ascii="宋体" w:eastAsia="宋体" w:hAnsi="宋体"/>
        </w:rPr>
        <w:t>1、请按要求认真填写本表。2</w:t>
      </w:r>
      <w:r>
        <w:rPr>
          <w:rFonts w:ascii="宋体" w:eastAsia="宋体" w:hAnsi="宋体"/>
        </w:rPr>
        <w:t>、此表一式两份，信息</w:t>
      </w:r>
      <w:r>
        <w:rPr>
          <w:rFonts w:ascii="宋体" w:eastAsia="宋体" w:hAnsi="宋体" w:hint="eastAsia"/>
        </w:rPr>
        <w:t>中心</w:t>
      </w:r>
      <w:r w:rsidRPr="00CD3E4C">
        <w:rPr>
          <w:rFonts w:ascii="宋体" w:eastAsia="宋体" w:hAnsi="宋体"/>
        </w:rPr>
        <w:t>一份，申请部门一份。</w:t>
      </w:r>
    </w:p>
    <w:sectPr w:rsidR="0005313A" w:rsidRPr="00063BC9" w:rsidSect="0005313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C55BC" w14:textId="77777777" w:rsidR="004C7C13" w:rsidRDefault="004C7C13" w:rsidP="0005313A">
      <w:r>
        <w:separator/>
      </w:r>
    </w:p>
  </w:endnote>
  <w:endnote w:type="continuationSeparator" w:id="0">
    <w:p w14:paraId="07DAAE9A" w14:textId="77777777" w:rsidR="004C7C13" w:rsidRDefault="004C7C13" w:rsidP="0005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53C3" w14:textId="77777777" w:rsidR="004C7C13" w:rsidRDefault="004C7C13" w:rsidP="0005313A">
      <w:r>
        <w:separator/>
      </w:r>
    </w:p>
  </w:footnote>
  <w:footnote w:type="continuationSeparator" w:id="0">
    <w:p w14:paraId="332893AD" w14:textId="77777777" w:rsidR="004C7C13" w:rsidRDefault="004C7C13" w:rsidP="0005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62025"/>
    <w:multiLevelType w:val="multilevel"/>
    <w:tmpl w:val="6046202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2C"/>
    <w:rsid w:val="000305AC"/>
    <w:rsid w:val="0004712C"/>
    <w:rsid w:val="0005313A"/>
    <w:rsid w:val="00063BC9"/>
    <w:rsid w:val="000A100B"/>
    <w:rsid w:val="000B1047"/>
    <w:rsid w:val="000F03F4"/>
    <w:rsid w:val="00107F2B"/>
    <w:rsid w:val="00111D53"/>
    <w:rsid w:val="00360C7C"/>
    <w:rsid w:val="00394F8D"/>
    <w:rsid w:val="003A2912"/>
    <w:rsid w:val="004C7C13"/>
    <w:rsid w:val="004D7E0E"/>
    <w:rsid w:val="005C5323"/>
    <w:rsid w:val="007368AB"/>
    <w:rsid w:val="00894F2C"/>
    <w:rsid w:val="0090780F"/>
    <w:rsid w:val="00BC49E1"/>
    <w:rsid w:val="00BF6038"/>
    <w:rsid w:val="00C1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814BB"/>
  <w15:chartTrackingRefBased/>
  <w15:docId w15:val="{F9AFCBCF-F6A8-424D-98BB-E30DCBF9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冬青</dc:creator>
  <cp:keywords/>
  <dc:description/>
  <cp:lastModifiedBy>冬青</cp:lastModifiedBy>
  <cp:revision>15</cp:revision>
  <dcterms:created xsi:type="dcterms:W3CDTF">2019-09-29T07:05:00Z</dcterms:created>
  <dcterms:modified xsi:type="dcterms:W3CDTF">2019-12-02T02:39:00Z</dcterms:modified>
</cp:coreProperties>
</file>