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6DBC" w14:textId="77777777" w:rsidR="00C4370B" w:rsidRDefault="00EF4AB8">
      <w:pPr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附件</w:t>
      </w: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1</w:t>
      </w:r>
    </w:p>
    <w:p w14:paraId="7F043FF5" w14:textId="77777777" w:rsidR="00C4370B" w:rsidRDefault="00EF4AB8">
      <w:pPr>
        <w:spacing w:afterLines="50" w:after="156"/>
        <w:ind w:firstLineChars="48" w:firstLine="192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滇西科技师范学院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虚拟化服务器资源使用申请表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312"/>
        <w:gridCol w:w="1856"/>
        <w:gridCol w:w="152"/>
        <w:gridCol w:w="73"/>
        <w:gridCol w:w="1935"/>
        <w:gridCol w:w="36"/>
        <w:gridCol w:w="1973"/>
      </w:tblGrid>
      <w:tr w:rsidR="00C4370B" w14:paraId="471C3BCD" w14:textId="77777777">
        <w:trPr>
          <w:trHeight w:val="5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17D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0F02" w14:textId="77777777" w:rsidR="00C4370B" w:rsidRDefault="00C4370B">
            <w:pPr>
              <w:jc w:val="center"/>
              <w:rPr>
                <w:sz w:val="24"/>
                <w:szCs w:val="24"/>
              </w:rPr>
            </w:pPr>
          </w:p>
        </w:tc>
      </w:tr>
      <w:tr w:rsidR="00C4370B" w14:paraId="1D355486" w14:textId="77777777">
        <w:trPr>
          <w:trHeight w:val="567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BCB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系统管理员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C35E" w14:textId="77777777" w:rsidR="00C4370B" w:rsidRDefault="00EF4AB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1CE9" w14:textId="77777777" w:rsidR="00C4370B" w:rsidRDefault="00C4370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C5BA" w14:textId="77777777" w:rsidR="00C4370B" w:rsidRDefault="00EF4AB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2EF4" w14:textId="77777777" w:rsidR="00C4370B" w:rsidRDefault="00C4370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370B" w14:paraId="2054B77C" w14:textId="77777777">
        <w:trPr>
          <w:trHeight w:val="567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32AF" w14:textId="77777777" w:rsidR="00C4370B" w:rsidRDefault="00C437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7CEE" w14:textId="77777777" w:rsidR="00C4370B" w:rsidRDefault="00EF4AB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37F2" w14:textId="77777777" w:rsidR="00C4370B" w:rsidRDefault="00C4370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9CED" w14:textId="77777777" w:rsidR="00C4370B" w:rsidRDefault="00EF4AB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微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信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2554" w14:textId="77777777" w:rsidR="00C4370B" w:rsidRDefault="00C4370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370B" w14:paraId="209EF6AD" w14:textId="77777777">
        <w:trPr>
          <w:cantSplit/>
          <w:trHeight w:val="90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2CB8E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服务器</w:t>
            </w:r>
            <w:r>
              <w:rPr>
                <w:rFonts w:hint="eastAsia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874" w14:textId="77777777" w:rsidR="00C4370B" w:rsidRDefault="00C4370B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C4370B" w14:paraId="29470CF9" w14:textId="77777777">
        <w:trPr>
          <w:cantSplit/>
          <w:trHeight w:val="68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CC2B4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单台</w:t>
            </w:r>
            <w:r>
              <w:rPr>
                <w:rFonts w:hint="eastAsia"/>
                <w:b/>
                <w:bCs/>
                <w:sz w:val="24"/>
                <w:szCs w:val="24"/>
              </w:rPr>
              <w:t>服务器配置需求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071D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信息系统名称</w:t>
            </w:r>
          </w:p>
        </w:tc>
        <w:tc>
          <w:tcPr>
            <w:tcW w:w="6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6065" w14:textId="77777777" w:rsidR="00C4370B" w:rsidRDefault="00C4370B">
            <w:pPr>
              <w:pStyle w:val="TableParagraph"/>
              <w:autoSpaceDE w:val="0"/>
              <w:autoSpaceDN w:val="0"/>
              <w:spacing w:line="360" w:lineRule="exact"/>
              <w:ind w:left="6"/>
              <w:rPr>
                <w:b/>
                <w:bCs/>
                <w:sz w:val="24"/>
                <w:szCs w:val="24"/>
              </w:rPr>
            </w:pPr>
          </w:p>
        </w:tc>
      </w:tr>
      <w:tr w:rsidR="00C4370B" w14:paraId="13375C8C" w14:textId="77777777">
        <w:trPr>
          <w:cantSplit/>
          <w:trHeight w:val="85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FE554" w14:textId="77777777" w:rsidR="00C4370B" w:rsidRDefault="00C437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DADE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操作系统类型</w:t>
            </w:r>
            <w:r>
              <w:rPr>
                <w:rFonts w:hint="eastAsia"/>
                <w:b/>
                <w:bCs/>
                <w:sz w:val="24"/>
                <w:szCs w:val="24"/>
              </w:rPr>
              <w:t>版本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330B" w14:textId="77777777" w:rsidR="00C4370B" w:rsidRDefault="00EF4AB8">
            <w:pPr>
              <w:pStyle w:val="TableParagraph"/>
              <w:autoSpaceDE w:val="0"/>
              <w:autoSpaceDN w:val="0"/>
              <w:spacing w:line="360" w:lineRule="exact"/>
              <w:ind w:left="6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Linux(</w:t>
            </w:r>
            <w:r>
              <w:rPr>
                <w:rFonts w:hint="eastAsia"/>
                <w:b/>
                <w:bCs/>
                <w:sz w:val="24"/>
                <w:szCs w:val="24"/>
              </w:rPr>
              <w:t>推荐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版本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                          </w:t>
            </w:r>
          </w:p>
          <w:p w14:paraId="4346D184" w14:textId="77777777" w:rsidR="00C4370B" w:rsidRDefault="00EF4AB8">
            <w:pPr>
              <w:pStyle w:val="TableParagraph"/>
              <w:autoSpaceDE w:val="0"/>
              <w:autoSpaceDN w:val="0"/>
              <w:spacing w:line="360" w:lineRule="exact"/>
              <w:ind w:left="6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Unix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版本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                          </w:t>
            </w:r>
          </w:p>
          <w:p w14:paraId="0E9C7239" w14:textId="77777777" w:rsidR="00C4370B" w:rsidRDefault="00EF4AB8">
            <w:pPr>
              <w:pStyle w:val="TableParagraph"/>
              <w:autoSpaceDE w:val="0"/>
              <w:autoSpaceDN w:val="0"/>
              <w:spacing w:line="360" w:lineRule="exact"/>
              <w:ind w:left="6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Windows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</w:rPr>
              <w:t>版本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                          </w:t>
            </w:r>
          </w:p>
          <w:p w14:paraId="2853B5A4" w14:textId="77777777" w:rsidR="00C4370B" w:rsidRDefault="00EF4AB8">
            <w:pPr>
              <w:pStyle w:val="TableParagraph"/>
              <w:autoSpaceDE w:val="0"/>
              <w:autoSpaceDN w:val="0"/>
              <w:spacing w:line="360" w:lineRule="exact"/>
              <w:ind w:left="6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版本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C4370B" w14:paraId="5975506B" w14:textId="77777777">
        <w:trPr>
          <w:cantSplit/>
          <w:trHeight w:val="68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CBFE" w14:textId="77777777" w:rsidR="00C4370B" w:rsidRDefault="00C437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89BD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数据库类型</w:t>
            </w:r>
            <w:r>
              <w:rPr>
                <w:rFonts w:hint="eastAsia"/>
                <w:b/>
                <w:bCs/>
                <w:sz w:val="24"/>
                <w:szCs w:val="24"/>
              </w:rPr>
              <w:t>版本</w:t>
            </w:r>
          </w:p>
        </w:tc>
        <w:tc>
          <w:tcPr>
            <w:tcW w:w="6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A9F" w14:textId="77777777" w:rsidR="00C4370B" w:rsidRDefault="00C4370B">
            <w:pPr>
              <w:rPr>
                <w:sz w:val="24"/>
                <w:szCs w:val="24"/>
              </w:rPr>
            </w:pPr>
          </w:p>
        </w:tc>
      </w:tr>
      <w:tr w:rsidR="00C4370B" w14:paraId="59392851" w14:textId="77777777">
        <w:trPr>
          <w:cantSplit/>
          <w:trHeight w:val="68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A7CDC" w14:textId="77777777" w:rsidR="00C4370B" w:rsidRDefault="00C437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4869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服务</w:t>
            </w:r>
            <w:r>
              <w:rPr>
                <w:rFonts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6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BBD" w14:textId="77777777" w:rsidR="00C4370B" w:rsidRDefault="00EF4AB8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WWW</w:t>
            </w:r>
            <w:r>
              <w:rPr>
                <w:rFonts w:hint="eastAsia"/>
                <w:b/>
                <w:bCs/>
                <w:sz w:val="24"/>
                <w:szCs w:val="24"/>
              </w:rPr>
              <w:t>服务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其它服务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C4370B" w14:paraId="3DF803D6" w14:textId="77777777">
        <w:trPr>
          <w:cantSplit/>
          <w:trHeight w:val="68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AE42" w14:textId="77777777" w:rsidR="00C4370B" w:rsidRDefault="00C437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79F0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CPU</w:t>
            </w:r>
            <w:r>
              <w:rPr>
                <w:rFonts w:hint="eastAsia"/>
                <w:b/>
                <w:bCs/>
                <w:sz w:val="24"/>
                <w:szCs w:val="24"/>
              </w:rPr>
              <w:t>数量（颗）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AA89" w14:textId="77777777" w:rsidR="00C4370B" w:rsidRDefault="00C43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4B1F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CPU</w:t>
            </w:r>
            <w:r>
              <w:rPr>
                <w:rFonts w:hint="eastAsia"/>
                <w:b/>
                <w:bCs/>
                <w:sz w:val="24"/>
                <w:szCs w:val="24"/>
              </w:rPr>
              <w:t>核心</w:t>
            </w:r>
            <w:r>
              <w:rPr>
                <w:rFonts w:hint="eastAsia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563E" w14:textId="77777777" w:rsidR="00C4370B" w:rsidRDefault="00C4370B">
            <w:pPr>
              <w:jc w:val="center"/>
              <w:rPr>
                <w:sz w:val="24"/>
                <w:szCs w:val="24"/>
              </w:rPr>
            </w:pPr>
          </w:p>
        </w:tc>
      </w:tr>
      <w:tr w:rsidR="00C4370B" w14:paraId="6180DDF0" w14:textId="77777777">
        <w:trPr>
          <w:cantSplit/>
          <w:trHeight w:val="68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F839" w14:textId="77777777" w:rsidR="00C4370B" w:rsidRDefault="00C437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11A5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内存大小（</w:t>
            </w:r>
            <w:r>
              <w:rPr>
                <w:rFonts w:hint="eastAsia"/>
                <w:b/>
                <w:bCs/>
                <w:sz w:val="24"/>
                <w:szCs w:val="24"/>
              </w:rPr>
              <w:t>GB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6287" w14:textId="77777777" w:rsidR="00C4370B" w:rsidRDefault="00C43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1FF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磁盘空间（</w:t>
            </w:r>
            <w:r>
              <w:rPr>
                <w:rFonts w:hint="eastAsia"/>
                <w:b/>
                <w:bCs/>
                <w:sz w:val="24"/>
                <w:szCs w:val="24"/>
              </w:rPr>
              <w:t>GB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C040" w14:textId="77777777" w:rsidR="00C4370B" w:rsidRDefault="00C4370B">
            <w:pPr>
              <w:jc w:val="center"/>
              <w:rPr>
                <w:sz w:val="24"/>
                <w:szCs w:val="24"/>
              </w:rPr>
            </w:pPr>
          </w:p>
        </w:tc>
      </w:tr>
      <w:tr w:rsidR="00C4370B" w14:paraId="0A1C8B7E" w14:textId="77777777">
        <w:trPr>
          <w:cantSplit/>
          <w:trHeight w:val="1134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2EEDE" w14:textId="77777777" w:rsidR="00C4370B" w:rsidRDefault="00C437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444E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是否开通外网访问</w:t>
            </w:r>
          </w:p>
        </w:tc>
        <w:tc>
          <w:tcPr>
            <w:tcW w:w="6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C31F" w14:textId="77777777" w:rsidR="00C4370B" w:rsidRDefault="00EF4AB8">
            <w:pPr>
              <w:spacing w:line="30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  <w:p w14:paraId="73C20D7E" w14:textId="77777777" w:rsidR="00C4370B" w:rsidRDefault="00EF4AB8">
            <w:pPr>
              <w:jc w:val="left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若申请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开通外网访问，请同时填报《滇西科技师范学院公网访问安全承诺书》</w:t>
            </w:r>
          </w:p>
        </w:tc>
      </w:tr>
      <w:tr w:rsidR="00C4370B" w14:paraId="522B83DD" w14:textId="77777777">
        <w:trPr>
          <w:cantSplit/>
          <w:trHeight w:val="1020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FA65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网络配置</w:t>
            </w:r>
          </w:p>
          <w:p w14:paraId="1EEBDDD3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（由教育数字化中心填写）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6845" w14:textId="77777777" w:rsidR="00C4370B" w:rsidRDefault="00C4370B">
            <w:pPr>
              <w:jc w:val="left"/>
              <w:rPr>
                <w:sz w:val="24"/>
                <w:szCs w:val="24"/>
              </w:rPr>
            </w:pPr>
          </w:p>
        </w:tc>
      </w:tr>
      <w:tr w:rsidR="00C4370B" w14:paraId="6B9A07A5" w14:textId="77777777">
        <w:trPr>
          <w:cantSplit/>
          <w:trHeight w:val="1871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744EC" w14:textId="77777777" w:rsidR="00C4370B" w:rsidRDefault="00EF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1145" w14:textId="77777777" w:rsidR="00C4370B" w:rsidRDefault="00EF4A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</w:t>
            </w: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  <w:r>
              <w:rPr>
                <w:rFonts w:hint="eastAsia"/>
                <w:b/>
                <w:bCs/>
                <w:sz w:val="24"/>
                <w:szCs w:val="24"/>
              </w:rPr>
              <w:t>承诺</w:t>
            </w:r>
            <w:r>
              <w:rPr>
                <w:rFonts w:hint="eastAsia"/>
                <w:b/>
                <w:bCs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本人承诺严格</w:t>
            </w:r>
            <w:r>
              <w:rPr>
                <w:rFonts w:hint="eastAsia"/>
                <w:sz w:val="24"/>
                <w:szCs w:val="24"/>
              </w:rPr>
              <w:t>遵守《滇西科技师范学院虚拟服务器资源管理规定》</w:t>
            </w:r>
            <w:r>
              <w:rPr>
                <w:rFonts w:hint="eastAsia"/>
                <w:sz w:val="24"/>
                <w:szCs w:val="24"/>
              </w:rPr>
              <w:t>及《滇西科技师范学院公网访问安全承诺书》的所有要求。</w:t>
            </w:r>
          </w:p>
          <w:p w14:paraId="10F0ECAD" w14:textId="77777777" w:rsidR="00C4370B" w:rsidRDefault="00EF4AB8">
            <w:pPr>
              <w:ind w:right="4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申请人签字：</w:t>
            </w:r>
          </w:p>
          <w:p w14:paraId="2E4DA9AD" w14:textId="77777777" w:rsidR="00C4370B" w:rsidRDefault="00EF4AB8">
            <w:pPr>
              <w:ind w:right="5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年　　月　　日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1EE" w14:textId="77777777" w:rsidR="00C4370B" w:rsidRDefault="00EF4AB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申请单位意见：</w:t>
            </w:r>
          </w:p>
          <w:p w14:paraId="4C2F755F" w14:textId="77777777" w:rsidR="00C4370B" w:rsidRDefault="00C4370B">
            <w:pPr>
              <w:rPr>
                <w:b/>
                <w:bCs/>
                <w:sz w:val="24"/>
                <w:szCs w:val="24"/>
              </w:rPr>
            </w:pPr>
          </w:p>
          <w:p w14:paraId="49EC650E" w14:textId="77777777" w:rsidR="00C4370B" w:rsidRDefault="00C4370B">
            <w:pPr>
              <w:rPr>
                <w:b/>
                <w:bCs/>
                <w:sz w:val="24"/>
                <w:szCs w:val="24"/>
              </w:rPr>
            </w:pPr>
          </w:p>
          <w:p w14:paraId="06ABB692" w14:textId="77777777" w:rsidR="00C4370B" w:rsidRDefault="00C4370B">
            <w:pPr>
              <w:rPr>
                <w:b/>
                <w:bCs/>
                <w:sz w:val="24"/>
                <w:szCs w:val="24"/>
              </w:rPr>
            </w:pPr>
          </w:p>
          <w:p w14:paraId="5998365E" w14:textId="77777777" w:rsidR="00C4370B" w:rsidRDefault="00EF4AB8">
            <w:pPr>
              <w:ind w:right="4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主要负责人签字（公章）：</w:t>
            </w:r>
          </w:p>
          <w:p w14:paraId="6D90DC91" w14:textId="77777777" w:rsidR="00C4370B" w:rsidRDefault="00EF4AB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年　　月　　日</w:t>
            </w:r>
          </w:p>
        </w:tc>
      </w:tr>
      <w:tr w:rsidR="00C4370B" w14:paraId="437C1119" w14:textId="77777777">
        <w:trPr>
          <w:cantSplit/>
          <w:trHeight w:val="1871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640D" w14:textId="77777777" w:rsidR="00C4370B" w:rsidRDefault="00C4370B"/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BB4" w14:textId="77777777" w:rsidR="00C4370B" w:rsidRDefault="00EF4AB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教育数字化中心意见：</w:t>
            </w:r>
          </w:p>
          <w:p w14:paraId="0C2A0E12" w14:textId="77777777" w:rsidR="00C4370B" w:rsidRDefault="00C4370B"/>
          <w:p w14:paraId="5DF4C617" w14:textId="77777777" w:rsidR="00C4370B" w:rsidRDefault="00C4370B"/>
          <w:p w14:paraId="67965B20" w14:textId="77777777" w:rsidR="00C4370B" w:rsidRDefault="00C4370B"/>
          <w:p w14:paraId="02804D93" w14:textId="77777777" w:rsidR="00C4370B" w:rsidRDefault="00EF4AB8">
            <w:pPr>
              <w:ind w:right="4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主要负责人签字（公章）：</w:t>
            </w:r>
          </w:p>
          <w:p w14:paraId="7F9D1719" w14:textId="77777777" w:rsidR="00C4370B" w:rsidRDefault="00EF4AB8"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年　　月　　日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88F" w14:textId="77777777" w:rsidR="00C4370B" w:rsidRDefault="00EF4AB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分管校领导意见：</w:t>
            </w:r>
          </w:p>
          <w:p w14:paraId="7D1F8427" w14:textId="77777777" w:rsidR="00C4370B" w:rsidRDefault="00C4370B"/>
          <w:p w14:paraId="0E0C0023" w14:textId="77777777" w:rsidR="00C4370B" w:rsidRDefault="00C4370B"/>
          <w:p w14:paraId="30A73BCD" w14:textId="77777777" w:rsidR="00C4370B" w:rsidRDefault="00C4370B"/>
          <w:p w14:paraId="52085B6B" w14:textId="77777777" w:rsidR="00C4370B" w:rsidRDefault="00EF4AB8">
            <w:pPr>
              <w:ind w:right="4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分管校领导签字：</w:t>
            </w:r>
          </w:p>
          <w:p w14:paraId="51E1167A" w14:textId="77777777" w:rsidR="00C4370B" w:rsidRDefault="00EF4AB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年　　月　　日</w:t>
            </w:r>
          </w:p>
        </w:tc>
      </w:tr>
    </w:tbl>
    <w:p w14:paraId="197266B4" w14:textId="77777777" w:rsidR="00C4370B" w:rsidRDefault="00EF4AB8">
      <w:r>
        <w:rPr>
          <w:rFonts w:hint="eastAsia"/>
          <w:b/>
          <w:bCs/>
        </w:rPr>
        <w:t>注：</w:t>
      </w:r>
      <w:r>
        <w:rPr>
          <w:rFonts w:hint="eastAsia"/>
        </w:rPr>
        <w:t>1.</w:t>
      </w:r>
      <w:r>
        <w:rPr>
          <w:rFonts w:hint="eastAsia"/>
        </w:rPr>
        <w:t>一台虚拟</w:t>
      </w:r>
      <w:r>
        <w:rPr>
          <w:rFonts w:hint="eastAsia"/>
        </w:rPr>
        <w:t>服务器</w:t>
      </w:r>
      <w:r>
        <w:rPr>
          <w:rFonts w:hint="eastAsia"/>
        </w:rPr>
        <w:t>对应填写一张申请表；</w:t>
      </w:r>
    </w:p>
    <w:p w14:paraId="15F24FDD" w14:textId="77777777" w:rsidR="00C4370B" w:rsidRDefault="00EF4AB8">
      <w:pPr>
        <w:ind w:firstLineChars="200" w:firstLine="420"/>
        <w:sectPr w:rsidR="00C4370B">
          <w:pgSz w:w="11906" w:h="16838"/>
          <w:pgMar w:top="703" w:right="873" w:bottom="703" w:left="873" w:header="851" w:footer="992" w:gutter="0"/>
          <w:cols w:space="720"/>
          <w:docGrid w:type="lines" w:linePitch="312"/>
        </w:sectPr>
      </w:pPr>
      <w:r>
        <w:rPr>
          <w:rFonts w:hint="eastAsia"/>
        </w:rPr>
        <w:t>2.</w:t>
      </w:r>
      <w:r>
        <w:rPr>
          <w:rFonts w:hint="eastAsia"/>
        </w:rPr>
        <w:t>配置</w:t>
      </w:r>
      <w:r>
        <w:rPr>
          <w:rFonts w:hint="eastAsia"/>
        </w:rPr>
        <w:t>需求</w:t>
      </w:r>
      <w:r>
        <w:rPr>
          <w:rFonts w:hint="eastAsia"/>
        </w:rPr>
        <w:t>部分的填写可</w:t>
      </w:r>
      <w:r>
        <w:rPr>
          <w:rFonts w:hint="eastAsia"/>
        </w:rPr>
        <w:t>向系统厂家</w:t>
      </w:r>
      <w:r>
        <w:rPr>
          <w:rFonts w:hint="eastAsia"/>
        </w:rPr>
        <w:t>技术人员咨询</w:t>
      </w:r>
      <w:r>
        <w:rPr>
          <w:rFonts w:hint="eastAsia"/>
        </w:rPr>
        <w:t>。</w:t>
      </w:r>
    </w:p>
    <w:p w14:paraId="73BD70D3" w14:textId="77777777" w:rsidR="00C4370B" w:rsidRDefault="00EF4AB8">
      <w:pPr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lastRenderedPageBreak/>
        <w:t>附件</w:t>
      </w: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2</w:t>
      </w:r>
    </w:p>
    <w:p w14:paraId="414B0627" w14:textId="77777777" w:rsidR="00C4370B" w:rsidRDefault="00EF4AB8">
      <w:pPr>
        <w:snapToGrid w:val="0"/>
        <w:spacing w:after="100" w:afterAutospacing="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滇西科技师范学院公网访问安全承诺书</w:t>
      </w:r>
    </w:p>
    <w:p w14:paraId="64B9FD5D" w14:textId="77777777" w:rsidR="00C4370B" w:rsidRDefault="00EF4AB8">
      <w:pPr>
        <w:snapToGrid w:val="0"/>
        <w:spacing w:beforeLines="50" w:before="156" w:afterLines="50" w:after="156"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本部门（单位）因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&lt;</w:t>
      </w:r>
      <w:r>
        <w:rPr>
          <w:rFonts w:asciiTheme="minorEastAsia" w:eastAsiaTheme="minorEastAsia" w:hAnsiTheme="minorEastAsia" w:hint="eastAsia"/>
          <w:b/>
          <w:i/>
          <w:sz w:val="30"/>
          <w:szCs w:val="30"/>
          <w:u w:val="single"/>
        </w:rPr>
        <w:t>填写信息系统名称</w:t>
      </w:r>
      <w:r>
        <w:rPr>
          <w:rFonts w:asciiTheme="minorEastAsia" w:eastAsiaTheme="minorEastAsia" w:hAnsiTheme="minorEastAsia" w:hint="eastAsia"/>
          <w:b/>
          <w:i/>
          <w:sz w:val="30"/>
          <w:szCs w:val="30"/>
          <w:u w:val="single"/>
        </w:rPr>
        <w:t xml:space="preserve">&gt;    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需开放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公网访问权限，郑重承诺遵守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本承诺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书的所列事项，对所列事项负责，如有违反，由本部门（单位）承担由此带来的相应责任。</w:t>
      </w:r>
    </w:p>
    <w:p w14:paraId="07DA888F" w14:textId="77777777" w:rsidR="00C4370B" w:rsidRDefault="00EF4AB8">
      <w:pPr>
        <w:snapToGrid w:val="0"/>
        <w:spacing w:beforeLines="50" w:before="156" w:afterLines="50" w:after="156"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一、本部门（单位）承诺遵守《中华人民共和国网络安全法》、《中华人民共和国计算机信息系统安全保护条例》、《计算机信息网络国际互联安全保护管理办法》和《信息安全等级保护管理办法》等国家网络与信息安全的有关法律、法规和行政规章制度。</w:t>
      </w:r>
    </w:p>
    <w:p w14:paraId="3FE039C6" w14:textId="77777777" w:rsidR="00C4370B" w:rsidRDefault="00EF4AB8">
      <w:pPr>
        <w:snapToGrid w:val="0"/>
        <w:spacing w:beforeLines="50" w:before="156" w:afterLines="50" w:after="156"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二、本部门（单位）已知悉并承诺执行滇西科技师范学院虚拟服务器资源管理规定、安全承诺书等有关管理制度和工作要求。</w:t>
      </w:r>
    </w:p>
    <w:p w14:paraId="2148BCB5" w14:textId="77777777" w:rsidR="00C4370B" w:rsidRDefault="00EF4AB8">
      <w:pPr>
        <w:snapToGrid w:val="0"/>
        <w:spacing w:beforeLines="50" w:before="156" w:afterLines="50" w:after="156"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三、本部门（单位）保证不利用校园网络从事危害国家安全、泄露国家秘密等违法犯罪活动，不侵犯国家、社会、集体、个人的利益及第三方的合法权益，</w:t>
      </w:r>
    </w:p>
    <w:p w14:paraId="7583B7A7" w14:textId="77777777" w:rsidR="00C4370B" w:rsidRDefault="00EF4AB8">
      <w:pPr>
        <w:snapToGrid w:val="0"/>
        <w:spacing w:beforeLines="50" w:before="156" w:afterLines="50" w:after="156" w:line="460" w:lineRule="exac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四、本部门（单位）承诺将加强信息系</w:t>
      </w:r>
      <w:r>
        <w:rPr>
          <w:rFonts w:asciiTheme="minorEastAsia" w:eastAsiaTheme="minorEastAsia" w:hAnsiTheme="minorEastAsia" w:hint="eastAsia"/>
          <w:sz w:val="30"/>
          <w:szCs w:val="30"/>
        </w:rPr>
        <w:t>统安全管理，建立健全信息系统安全责任制和相关规章制度、操作规程；</w:t>
      </w: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积极配合教育数字化中心落实信息系统安全等级保护制度，提高信息系统安全防护能力</w:t>
      </w:r>
      <w:r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14:paraId="38336B7A" w14:textId="77777777" w:rsidR="00C4370B" w:rsidRDefault="00EF4AB8">
      <w:pPr>
        <w:snapToGrid w:val="0"/>
        <w:spacing w:beforeLines="50" w:before="156" w:afterLines="50" w:after="156"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五、本部门（单位）承诺将制定本部门（单位）信息系统突发故障应急响应预案，提升应急响应能力，将对信息系统进行周期性安全监测，并对监测发现及教育数字化中心通报的安全问题进行限时整改；当信息系统发生安全事件时，迅速进行报告与处置，将损害和影响降到最低，并按照要求及时进行整改。</w:t>
      </w:r>
    </w:p>
    <w:p w14:paraId="3C8DD127" w14:textId="77777777" w:rsidR="00C4370B" w:rsidRDefault="00EF4AB8">
      <w:pPr>
        <w:snapToGrid w:val="0"/>
        <w:spacing w:beforeLines="50" w:before="156" w:afterLines="50" w:after="156"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六、本部门（单位）承诺书自签署之日起生效，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一式两份</w:t>
      </w:r>
      <w:r>
        <w:rPr>
          <w:rFonts w:asciiTheme="minorEastAsia" w:eastAsiaTheme="minorEastAsia" w:hAnsiTheme="minorEastAsia" w:hint="eastAsia"/>
          <w:sz w:val="30"/>
          <w:szCs w:val="30"/>
        </w:rPr>
        <w:t>，教育数字化中心、申请部门（单位）各执一份。</w:t>
      </w:r>
    </w:p>
    <w:p w14:paraId="49B27A89" w14:textId="77777777" w:rsidR="00C4370B" w:rsidRDefault="00EF4AB8">
      <w:pPr>
        <w:snapToGrid w:val="0"/>
        <w:spacing w:before="100" w:beforeAutospacing="1"/>
        <w:ind w:firstLineChars="1200" w:firstLine="3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部门（单位）主要负责人签字：</w:t>
      </w:r>
    </w:p>
    <w:p w14:paraId="40AA00E4" w14:textId="77777777" w:rsidR="00C4370B" w:rsidRDefault="00EF4AB8">
      <w:pPr>
        <w:snapToGrid w:val="0"/>
        <w:spacing w:before="100" w:beforeAutospacing="1"/>
        <w:ind w:firstLineChars="2200" w:firstLine="6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（盖章）</w:t>
      </w:r>
    </w:p>
    <w:p w14:paraId="0A51FF96" w14:textId="77777777" w:rsidR="00C4370B" w:rsidRDefault="00EF4AB8">
      <w:pPr>
        <w:pStyle w:val="a3"/>
        <w:wordWrap w:val="0"/>
        <w:spacing w:beforeLines="50" w:before="156" w:afterLines="50" w:after="156"/>
        <w:jc w:val="right"/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>年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eastAsiaTheme="minorEastAsia" w:hAnsiTheme="minorEastAsia"/>
          <w:sz w:val="30"/>
          <w:szCs w:val="30"/>
        </w:rPr>
        <w:t xml:space="preserve">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日</w:t>
      </w:r>
      <w:r>
        <w:rPr>
          <w:rFonts w:asciiTheme="minorEastAsia" w:eastAsiaTheme="minorEastAsia" w:hAnsiTheme="minorEastAsia"/>
          <w:sz w:val="30"/>
          <w:szCs w:val="30"/>
        </w:rPr>
        <w:t xml:space="preserve">  </w:t>
      </w:r>
    </w:p>
    <w:sectPr w:rsidR="00C4370B">
      <w:pgSz w:w="11906" w:h="16838"/>
      <w:pgMar w:top="873" w:right="1440" w:bottom="87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D4FF" w14:textId="77777777" w:rsidR="00EF4AB8" w:rsidRDefault="00EF4AB8" w:rsidP="00871181">
      <w:r>
        <w:separator/>
      </w:r>
    </w:p>
  </w:endnote>
  <w:endnote w:type="continuationSeparator" w:id="0">
    <w:p w14:paraId="3C3E72BE" w14:textId="77777777" w:rsidR="00EF4AB8" w:rsidRDefault="00EF4AB8" w:rsidP="0087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22B9" w14:textId="77777777" w:rsidR="00EF4AB8" w:rsidRDefault="00EF4AB8" w:rsidP="00871181">
      <w:r>
        <w:separator/>
      </w:r>
    </w:p>
  </w:footnote>
  <w:footnote w:type="continuationSeparator" w:id="0">
    <w:p w14:paraId="3D891A86" w14:textId="77777777" w:rsidR="00EF4AB8" w:rsidRDefault="00EF4AB8" w:rsidP="0087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IzMTIxNTc1MjgzYTc4MmZjYTY3NTY5MDhjMTlmYWEifQ=="/>
  </w:docVars>
  <w:rsids>
    <w:rsidRoot w:val="000374C1"/>
    <w:rsid w:val="000374C1"/>
    <w:rsid w:val="0005056D"/>
    <w:rsid w:val="00086023"/>
    <w:rsid w:val="001818AD"/>
    <w:rsid w:val="00327E9C"/>
    <w:rsid w:val="00522F91"/>
    <w:rsid w:val="005D3C98"/>
    <w:rsid w:val="006545DA"/>
    <w:rsid w:val="0067071A"/>
    <w:rsid w:val="007E56D8"/>
    <w:rsid w:val="00871181"/>
    <w:rsid w:val="008E38B1"/>
    <w:rsid w:val="009B0F6F"/>
    <w:rsid w:val="00A861B3"/>
    <w:rsid w:val="00B106E9"/>
    <w:rsid w:val="00B67B9D"/>
    <w:rsid w:val="00C4370B"/>
    <w:rsid w:val="00C7245F"/>
    <w:rsid w:val="00D51871"/>
    <w:rsid w:val="00E46E59"/>
    <w:rsid w:val="00EF4AB8"/>
    <w:rsid w:val="00F52234"/>
    <w:rsid w:val="00F52274"/>
    <w:rsid w:val="0C7D3E10"/>
    <w:rsid w:val="14F52DB3"/>
    <w:rsid w:val="1986426C"/>
    <w:rsid w:val="1A8B12F1"/>
    <w:rsid w:val="28671AF7"/>
    <w:rsid w:val="39155696"/>
    <w:rsid w:val="39673821"/>
    <w:rsid w:val="3EFC1BB3"/>
    <w:rsid w:val="3FAC3451"/>
    <w:rsid w:val="49C939AC"/>
    <w:rsid w:val="59672814"/>
    <w:rsid w:val="5DD11BE8"/>
    <w:rsid w:val="5FE94DAD"/>
    <w:rsid w:val="63065CD5"/>
    <w:rsid w:val="66D6686E"/>
    <w:rsid w:val="771F7D39"/>
    <w:rsid w:val="7A034973"/>
    <w:rsid w:val="7E9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940BE6"/>
  <w15:docId w15:val="{8DCDD010-6AC6-4839-9593-A2A4E5D9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51"/>
    </w:pPr>
    <w:rPr>
      <w:sz w:val="28"/>
      <w:szCs w:val="2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871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7118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871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7118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1215</Characters>
  <Application>Microsoft Office Word</Application>
  <DocSecurity>0</DocSecurity>
  <Lines>10</Lines>
  <Paragraphs>2</Paragraphs>
  <ScaleCrop>false</ScaleCrop>
  <Company>Dufe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东北财经大学虚拟化服务器资源使用申请表</dc:title>
  <dc:creator>quqing</dc:creator>
  <cp:lastModifiedBy>教育数字化中心</cp:lastModifiedBy>
  <cp:revision>20</cp:revision>
  <cp:lastPrinted>2019-09-19T02:02:00Z</cp:lastPrinted>
  <dcterms:created xsi:type="dcterms:W3CDTF">2011-03-24T03:01:00Z</dcterms:created>
  <dcterms:modified xsi:type="dcterms:W3CDTF">2025-09-28T08:25:00Z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23743A4F2B5C4C5A91BA44ABAB57506A_13</vt:lpwstr>
  </property>
</Properties>
</file>